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AE" w:rsidRDefault="007D6FAE" w:rsidP="007D6FAE">
      <w:pPr>
        <w:jc w:val="center"/>
        <w:rPr>
          <w:b/>
          <w:bCs/>
          <w:sz w:val="28"/>
          <w:szCs w:val="28"/>
          <w:lang w:val="uk-UA"/>
        </w:rPr>
      </w:pPr>
      <w:r w:rsidRPr="00F15788">
        <w:rPr>
          <w:b/>
          <w:bCs/>
          <w:sz w:val="28"/>
          <w:szCs w:val="28"/>
          <w:lang w:val="uk-UA"/>
        </w:rPr>
        <w:t>СПИСОК</w:t>
      </w:r>
    </w:p>
    <w:p w:rsidR="007D6FAE" w:rsidRPr="00F15788" w:rsidRDefault="007D6FAE" w:rsidP="007D6FAE">
      <w:pPr>
        <w:jc w:val="center"/>
        <w:rPr>
          <w:b/>
          <w:bCs/>
          <w:sz w:val="28"/>
          <w:szCs w:val="28"/>
          <w:lang w:val="uk-UA"/>
        </w:rPr>
      </w:pPr>
      <w:r w:rsidRPr="00F1578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Наукових і навчально-методичних праць</w:t>
      </w:r>
    </w:p>
    <w:p w:rsidR="007D6FAE" w:rsidRDefault="007D6FAE" w:rsidP="007D6FAE">
      <w:pPr>
        <w:keepNext/>
        <w:tabs>
          <w:tab w:val="left" w:pos="8310"/>
        </w:tabs>
        <w:ind w:firstLine="34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Єрмоленко Інеси Ігорівни</w:t>
      </w:r>
    </w:p>
    <w:p w:rsidR="007D6FAE" w:rsidRPr="00F15788" w:rsidRDefault="007D6FAE" w:rsidP="007D6FAE">
      <w:pPr>
        <w:keepNext/>
        <w:tabs>
          <w:tab w:val="left" w:pos="8310"/>
        </w:tabs>
        <w:ind w:firstLine="349"/>
        <w:jc w:val="center"/>
        <w:rPr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1275"/>
        <w:gridCol w:w="3119"/>
        <w:gridCol w:w="1276"/>
        <w:gridCol w:w="992"/>
      </w:tblGrid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 w:rsidRPr="00F15788">
              <w:rPr>
                <w:lang w:val="uk-UA"/>
              </w:rPr>
              <w:t>№</w:t>
            </w:r>
          </w:p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 w:rsidRPr="00F15788">
              <w:rPr>
                <w:lang w:val="uk-UA"/>
              </w:rPr>
              <w:t>з/п</w:t>
            </w:r>
          </w:p>
        </w:tc>
        <w:tc>
          <w:tcPr>
            <w:tcW w:w="2269" w:type="dxa"/>
          </w:tcPr>
          <w:p w:rsidR="007D6FAE" w:rsidRPr="00E26AC1" w:rsidRDefault="007D6FAE" w:rsidP="00DA3209">
            <w:pPr>
              <w:jc w:val="center"/>
              <w:rPr>
                <w:sz w:val="20"/>
                <w:szCs w:val="20"/>
                <w:lang w:val="uk-UA"/>
              </w:rPr>
            </w:pPr>
            <w:r w:rsidRPr="00E26AC1">
              <w:rPr>
                <w:sz w:val="20"/>
                <w:szCs w:val="20"/>
                <w:lang w:val="uk-UA"/>
              </w:rPr>
              <w:t>Назва</w:t>
            </w:r>
          </w:p>
          <w:p w:rsidR="007D6FAE" w:rsidRPr="00E26AC1" w:rsidRDefault="007D6FAE" w:rsidP="00DA3209">
            <w:pPr>
              <w:jc w:val="center"/>
              <w:rPr>
                <w:sz w:val="20"/>
                <w:szCs w:val="20"/>
                <w:lang w:val="uk-UA"/>
              </w:rPr>
            </w:pPr>
            <w:r w:rsidRPr="00E26AC1">
              <w:rPr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1275" w:type="dxa"/>
          </w:tcPr>
          <w:p w:rsidR="007D6FAE" w:rsidRPr="00E26AC1" w:rsidRDefault="007D6FAE" w:rsidP="00DA3209">
            <w:pPr>
              <w:jc w:val="center"/>
              <w:rPr>
                <w:sz w:val="20"/>
                <w:szCs w:val="20"/>
                <w:lang w:val="uk-UA"/>
              </w:rPr>
            </w:pPr>
            <w:r w:rsidRPr="00E26AC1">
              <w:rPr>
                <w:sz w:val="20"/>
                <w:szCs w:val="20"/>
                <w:lang w:val="uk-UA"/>
              </w:rPr>
              <w:t>Характер роботи</w:t>
            </w:r>
          </w:p>
        </w:tc>
        <w:tc>
          <w:tcPr>
            <w:tcW w:w="3119" w:type="dxa"/>
          </w:tcPr>
          <w:p w:rsidR="007D6FAE" w:rsidRPr="00E26AC1" w:rsidRDefault="007D6FAE" w:rsidP="00DA3209">
            <w:pPr>
              <w:jc w:val="center"/>
              <w:rPr>
                <w:sz w:val="20"/>
                <w:szCs w:val="20"/>
                <w:lang w:val="uk-UA"/>
              </w:rPr>
            </w:pPr>
            <w:r w:rsidRPr="00E26AC1">
              <w:rPr>
                <w:sz w:val="20"/>
                <w:szCs w:val="20"/>
                <w:lang w:val="uk-UA"/>
              </w:rPr>
              <w:t>Вихідні дані</w:t>
            </w:r>
          </w:p>
        </w:tc>
        <w:tc>
          <w:tcPr>
            <w:tcW w:w="1276" w:type="dxa"/>
          </w:tcPr>
          <w:p w:rsidR="007D6FAE" w:rsidRPr="00E26AC1" w:rsidRDefault="007D6FAE" w:rsidP="00DA3209">
            <w:pPr>
              <w:jc w:val="center"/>
              <w:rPr>
                <w:sz w:val="20"/>
                <w:szCs w:val="20"/>
                <w:lang w:val="uk-UA"/>
              </w:rPr>
            </w:pPr>
            <w:r w:rsidRPr="00E26AC1">
              <w:rPr>
                <w:sz w:val="20"/>
                <w:szCs w:val="20"/>
                <w:lang w:val="uk-UA"/>
              </w:rPr>
              <w:t>Обсяг (у сторінках) / авторський доробок</w:t>
            </w:r>
          </w:p>
        </w:tc>
        <w:tc>
          <w:tcPr>
            <w:tcW w:w="992" w:type="dxa"/>
          </w:tcPr>
          <w:p w:rsidR="007D6FAE" w:rsidRPr="00E26AC1" w:rsidRDefault="007D6FAE" w:rsidP="00DA3209">
            <w:pPr>
              <w:jc w:val="center"/>
              <w:rPr>
                <w:sz w:val="20"/>
                <w:szCs w:val="20"/>
                <w:lang w:val="uk-UA"/>
              </w:rPr>
            </w:pPr>
            <w:r w:rsidRPr="00E26AC1">
              <w:rPr>
                <w:sz w:val="20"/>
                <w:szCs w:val="20"/>
                <w:lang w:val="uk-UA"/>
              </w:rPr>
              <w:t>Спів</w:t>
            </w:r>
            <w:r>
              <w:rPr>
                <w:sz w:val="20"/>
                <w:szCs w:val="20"/>
                <w:lang w:val="uk-UA"/>
              </w:rPr>
              <w:t>-</w:t>
            </w:r>
            <w:r w:rsidRPr="00E26AC1">
              <w:rPr>
                <w:sz w:val="20"/>
                <w:szCs w:val="20"/>
                <w:lang w:val="uk-UA"/>
              </w:rPr>
              <w:t xml:space="preserve">автори 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 xml:space="preserve">1. </w:t>
            </w:r>
          </w:p>
        </w:tc>
        <w:tc>
          <w:tcPr>
            <w:tcW w:w="2269" w:type="dxa"/>
          </w:tcPr>
          <w:p w:rsidR="007D6FAE" w:rsidRPr="009133B7" w:rsidRDefault="007D6FAE" w:rsidP="00DA3209">
            <w:pPr>
              <w:rPr>
                <w:b/>
                <w:lang w:val="uk-UA"/>
              </w:rPr>
            </w:pPr>
            <w:r w:rsidRPr="009133B7">
              <w:rPr>
                <w:b/>
              </w:rPr>
              <w:t>Засоби творення іронічних смислів у "Сазі про</w:t>
            </w:r>
            <w:r>
              <w:rPr>
                <w:b/>
                <w:lang w:val="uk-UA"/>
              </w:rPr>
              <w:t xml:space="preserve"> </w:t>
            </w:r>
            <w:r w:rsidRPr="009133B7">
              <w:rPr>
                <w:b/>
              </w:rPr>
              <w:t>Малосена"</w:t>
            </w:r>
            <w:r>
              <w:rPr>
                <w:b/>
                <w:lang w:val="uk-UA"/>
              </w:rPr>
              <w:t xml:space="preserve"> </w:t>
            </w:r>
            <w:r w:rsidRPr="009133B7">
              <w:rPr>
                <w:b/>
              </w:rPr>
              <w:t>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Науковий вісник Херсонського державного університету. Серія "Лінгвістика" : [зб. наук. праць]. — Херсон : ХДУ, 2011. — Вип. 15. — С. 186—190.</w:t>
            </w:r>
            <w:r>
              <w:rPr>
                <w:lang w:val="uk-UA"/>
              </w:rPr>
              <w:t xml:space="preserve"> </w:t>
            </w:r>
            <w:r w:rsidRPr="0058116D">
              <w:rPr>
                <w:b/>
                <w:lang w:val="uk-UA"/>
              </w:rPr>
              <w:t>(фахове виданя)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 xml:space="preserve">2. </w:t>
            </w:r>
          </w:p>
        </w:tc>
        <w:tc>
          <w:tcPr>
            <w:tcW w:w="226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Лінгвостилістичні особливості "Саги про Малосена"</w:t>
            </w:r>
            <w:r>
              <w:rPr>
                <w:lang w:val="uk-UA"/>
              </w:rPr>
              <w:t xml:space="preserve"> </w:t>
            </w:r>
            <w:r w:rsidRPr="002F5AD0">
              <w:rPr>
                <w:lang w:val="uk-UA"/>
              </w:rPr>
              <w:t>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>Тези доповіді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 xml:space="preserve">Матеріали V Міжнародної науково-практичної конференції студентів і аспірантів "Молода наука Волині : пріоритети </w:t>
            </w:r>
          </w:p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та перспективи досліджень" : у 3 т. — Т. 2. — Луцьк : Волин. нац. ун-т ім. Лесі Українки, 2011. — С. 94—95.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 xml:space="preserve">3. </w:t>
            </w:r>
          </w:p>
        </w:tc>
        <w:tc>
          <w:tcPr>
            <w:tcW w:w="2269" w:type="dxa"/>
          </w:tcPr>
          <w:p w:rsidR="007D6FAE" w:rsidRPr="009133B7" w:rsidRDefault="007D6FAE" w:rsidP="00DA3209">
            <w:pPr>
              <w:rPr>
                <w:b/>
                <w:lang w:val="uk-UA"/>
              </w:rPr>
            </w:pPr>
            <w:r w:rsidRPr="009133B7">
              <w:rPr>
                <w:b/>
                <w:lang w:val="uk-UA"/>
              </w:rPr>
              <w:t>"Чорний детектив" Даніеля Пеннака : лінгвопоетичинй ракурс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Нова філологія. Збірник наукових праць. — Запоріжжя : ЗНУ, 2011. — № 44. — С. 50—53.</w:t>
            </w:r>
            <w:r>
              <w:rPr>
                <w:lang w:val="uk-UA"/>
              </w:rPr>
              <w:t xml:space="preserve"> </w:t>
            </w:r>
            <w:r w:rsidRPr="009133B7">
              <w:rPr>
                <w:b/>
                <w:lang w:val="uk-UA"/>
              </w:rPr>
              <w:t>(фахове вида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ня)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>4.</w:t>
            </w:r>
          </w:p>
        </w:tc>
        <w:tc>
          <w:tcPr>
            <w:tcW w:w="226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Категорія оповідача у "чорному детективі" Даніеля Пеннака</w:t>
            </w:r>
          </w:p>
        </w:tc>
        <w:tc>
          <w:tcPr>
            <w:tcW w:w="1275" w:type="dxa"/>
          </w:tcPr>
          <w:p w:rsidR="007D6FAE" w:rsidRPr="004F33FB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Тези доповіді </w:t>
            </w:r>
          </w:p>
        </w:tc>
        <w:tc>
          <w:tcPr>
            <w:tcW w:w="3119" w:type="dxa"/>
          </w:tcPr>
          <w:p w:rsidR="007D6FAE" w:rsidRPr="002F5AD0" w:rsidRDefault="007D6FAE" w:rsidP="00DA3209">
            <w:r w:rsidRPr="002F5AD0">
              <w:t>Актуальні проблеми соціально-гуманітарних</w:t>
            </w:r>
            <w:r w:rsidRPr="002F5AD0">
              <w:rPr>
                <w:lang w:val="uk-UA"/>
              </w:rPr>
              <w:t xml:space="preserve"> </w:t>
            </w:r>
            <w:r w:rsidRPr="002F5AD0">
              <w:t>наук. — Матеріали всеукраїнської наукової конференції. — Дніпропетровськ : Свідлер, 2012. — С. 175—177.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>5.</w:t>
            </w:r>
          </w:p>
        </w:tc>
        <w:tc>
          <w:tcPr>
            <w:tcW w:w="2269" w:type="dxa"/>
          </w:tcPr>
          <w:p w:rsidR="007D6FAE" w:rsidRPr="004F33FB" w:rsidRDefault="007D6FAE" w:rsidP="00DA3209">
            <w:pPr>
              <w:rPr>
                <w:b/>
                <w:lang w:val="uk-UA"/>
              </w:rPr>
            </w:pPr>
            <w:r w:rsidRPr="004F33FB">
              <w:rPr>
                <w:b/>
                <w:lang w:val="uk-UA"/>
              </w:rPr>
              <w:t>Лінгвістична інтерпретація феномену смерті у "чорному детективі" 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Мова і культура. (науковий журнал). — К. : Видавничий дім Дмитра Бураго, 2012. — Вип. 15. — Т. ІІ (156). — С. 318—322.</w:t>
            </w:r>
            <w:r>
              <w:rPr>
                <w:lang w:val="uk-UA"/>
              </w:rPr>
              <w:t xml:space="preserve"> </w:t>
            </w:r>
            <w:r w:rsidRPr="0058116D">
              <w:rPr>
                <w:b/>
                <w:lang w:val="uk-UA"/>
              </w:rPr>
              <w:t>(фахове виданя)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>6.</w:t>
            </w:r>
          </w:p>
        </w:tc>
        <w:tc>
          <w:tcPr>
            <w:tcW w:w="2269" w:type="dxa"/>
          </w:tcPr>
          <w:p w:rsidR="007D6FAE" w:rsidRPr="004F33FB" w:rsidRDefault="007D6FAE" w:rsidP="00DA3209">
            <w:pPr>
              <w:rPr>
                <w:b/>
                <w:lang w:val="uk-UA"/>
              </w:rPr>
            </w:pPr>
            <w:r w:rsidRPr="004F33FB">
              <w:rPr>
                <w:b/>
                <w:lang w:val="uk-UA"/>
              </w:rPr>
              <w:t>Семантичні особливості заголовків детективних романів 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 xml:space="preserve">Науковий вісник кафедри </w:t>
            </w:r>
          </w:p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 xml:space="preserve">Юнеско Київського національного лінгвістичного університету. Серія "Філологія. Педагогіка. Психологія". — К. : Вид. центр КНЛУ. — 2012. — </w:t>
            </w:r>
          </w:p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Вип. 25. — С. 215—219.</w:t>
            </w:r>
            <w:r w:rsidRPr="009133B7">
              <w:rPr>
                <w:b/>
                <w:lang w:val="uk-UA"/>
              </w:rPr>
              <w:t xml:space="preserve"> (фахове вида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ня)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>7.</w:t>
            </w:r>
          </w:p>
        </w:tc>
        <w:tc>
          <w:tcPr>
            <w:tcW w:w="226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 xml:space="preserve">Функціонування </w:t>
            </w:r>
            <w:r w:rsidRPr="002F5AD0">
              <w:rPr>
                <w:lang w:val="uk-UA"/>
              </w:rPr>
              <w:lastRenderedPageBreak/>
              <w:t>іноземних запозичень у романі Даніеля Пеннака "La fée carabine"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Тези </w:t>
            </w:r>
            <w:r>
              <w:rPr>
                <w:lang w:val="uk-UA"/>
              </w:rPr>
              <w:lastRenderedPageBreak/>
              <w:t>доповіді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lastRenderedPageBreak/>
              <w:t xml:space="preserve">Роль мови та літератури </w:t>
            </w:r>
          </w:p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lastRenderedPageBreak/>
              <w:t xml:space="preserve">у розвитку сучасного суспільства : Міжнародна науково-практична </w:t>
            </w:r>
          </w:p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конференція. — Одеса : Південноукраїнська організація "Центр філологічних досліджень", 2012. — С. 39—42.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26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t xml:space="preserve">Лингвистические особенности интертекста в романе Даниэля Пеннака « </w:t>
            </w:r>
            <w:r w:rsidRPr="002F5AD0">
              <w:rPr>
                <w:lang w:val="fr-FR"/>
              </w:rPr>
              <w:t>Au</w:t>
            </w:r>
            <w:r w:rsidRPr="002F5AD0">
              <w:t xml:space="preserve"> </w:t>
            </w:r>
            <w:r w:rsidRPr="002F5AD0">
              <w:rPr>
                <w:lang w:val="fr-FR"/>
              </w:rPr>
              <w:t>bonheur</w:t>
            </w:r>
            <w:r w:rsidRPr="002F5AD0">
              <w:t xml:space="preserve"> </w:t>
            </w:r>
            <w:r w:rsidRPr="002F5AD0">
              <w:rPr>
                <w:lang w:val="fr-FR"/>
              </w:rPr>
              <w:t>des</w:t>
            </w:r>
            <w:r w:rsidRPr="002F5AD0">
              <w:t xml:space="preserve"> </w:t>
            </w:r>
            <w:r w:rsidRPr="002F5AD0">
              <w:rPr>
                <w:lang w:val="fr-FR"/>
              </w:rPr>
              <w:t>ogres</w:t>
            </w:r>
            <w:r w:rsidRPr="002F5AD0">
              <w:t xml:space="preserve"> »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Научная дискуссия : вопросы филологии, искусствоведения и культурологии : материалы Х международной заочной                 научно-практической конференции. – М. : Междунароный центр науки и образования, 2013. – С. 182–187.</w:t>
            </w:r>
          </w:p>
        </w:tc>
        <w:tc>
          <w:tcPr>
            <w:tcW w:w="1276" w:type="dxa"/>
            <w:vAlign w:val="center"/>
          </w:tcPr>
          <w:p w:rsidR="007D6FAE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F15788">
              <w:rPr>
                <w:lang w:val="uk-UA"/>
              </w:rPr>
              <w:t>.</w:t>
            </w:r>
          </w:p>
        </w:tc>
        <w:tc>
          <w:tcPr>
            <w:tcW w:w="2269" w:type="dxa"/>
          </w:tcPr>
          <w:p w:rsidR="007D6FAE" w:rsidRPr="00C33F7A" w:rsidRDefault="007D6FAE" w:rsidP="00DA3209">
            <w:pPr>
              <w:rPr>
                <w:b/>
                <w:lang w:val="uk-UA"/>
              </w:rPr>
            </w:pPr>
            <w:r w:rsidRPr="00C33F7A">
              <w:rPr>
                <w:b/>
                <w:lang w:val="uk-UA"/>
              </w:rPr>
              <w:t>Застосування методів лінгвістичного аналізу художнього тексту на прикладі аналізу детективних текстів Даніеля Пеннака</w:t>
            </w:r>
          </w:p>
          <w:p w:rsidR="007D6FAE" w:rsidRPr="002F5AD0" w:rsidRDefault="007D6FAE" w:rsidP="00DA3209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Наукові записки Вінницького державного педагогічного університету імені Михайла Коцюбинського. Серія "Філологія (Мовознавство)". – Вінниця : ТОВ "фірма "Планер", 2015. – Вип. 22. – С. 204–208.</w:t>
            </w:r>
            <w:r w:rsidRPr="009133B7">
              <w:rPr>
                <w:b/>
                <w:lang w:val="uk-UA"/>
              </w:rPr>
              <w:t xml:space="preserve"> (фахове вида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ня)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F15788">
              <w:rPr>
                <w:lang w:val="uk-UA"/>
              </w:rPr>
              <w:t>.</w:t>
            </w:r>
          </w:p>
        </w:tc>
        <w:tc>
          <w:tcPr>
            <w:tcW w:w="2269" w:type="dxa"/>
          </w:tcPr>
          <w:p w:rsidR="007D6FAE" w:rsidRPr="00C33F7A" w:rsidRDefault="007D6FAE" w:rsidP="00DA3209">
            <w:pPr>
              <w:rPr>
                <w:b/>
                <w:lang w:val="uk-UA"/>
              </w:rPr>
            </w:pPr>
            <w:r w:rsidRPr="00C33F7A">
              <w:rPr>
                <w:b/>
                <w:lang w:val="uk-UA"/>
              </w:rPr>
              <w:t>Комунікативні стратегії мовлення слідчих у романі Даніеля Пеннака « La fée carabine »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Вісник Київського національного лінгвістичного університету. Серія "Ф</w:t>
            </w:r>
            <w:r>
              <w:rPr>
                <w:lang w:val="uk-UA"/>
              </w:rPr>
              <w:t>і</w:t>
            </w:r>
            <w:r w:rsidRPr="002F5AD0">
              <w:rPr>
                <w:lang w:val="uk-UA"/>
              </w:rPr>
              <w:t>лологія". – К. : Видавничий центр КНЛУ, 2015. – Том 18. – №2. – С.43–49.</w:t>
            </w:r>
            <w:r w:rsidRPr="009133B7">
              <w:rPr>
                <w:b/>
                <w:lang w:val="uk-UA"/>
              </w:rPr>
              <w:t xml:space="preserve"> (фахове видан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>11.</w:t>
            </w:r>
          </w:p>
        </w:tc>
        <w:tc>
          <w:tcPr>
            <w:tcW w:w="2269" w:type="dxa"/>
          </w:tcPr>
          <w:p w:rsidR="007D6FAE" w:rsidRPr="00C33F7A" w:rsidRDefault="007D6FAE" w:rsidP="00DA3209">
            <w:pPr>
              <w:rPr>
                <w:b/>
                <w:lang w:val="uk-UA"/>
              </w:rPr>
            </w:pPr>
            <w:r w:rsidRPr="00C33F7A">
              <w:rPr>
                <w:b/>
                <w:lang w:val="uk-UA"/>
              </w:rPr>
              <w:t>Лінгвопоетичні особливості епіграфів у детективних текстах 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Наукові записки Національного університету "Острозька академія". Серія "Філологічна". – Острог : Видавництво Національного університету "Острозька академія", 2015. – С. 69–72.</w:t>
            </w:r>
            <w:r w:rsidRPr="009133B7">
              <w:rPr>
                <w:b/>
                <w:lang w:val="uk-UA"/>
              </w:rPr>
              <w:t xml:space="preserve"> (фахове вида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ня)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>12.</w:t>
            </w:r>
          </w:p>
        </w:tc>
        <w:tc>
          <w:tcPr>
            <w:tcW w:w="226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 xml:space="preserve">Поетапне розкриття </w:t>
            </w:r>
            <w:r>
              <w:rPr>
                <w:lang w:val="uk-UA"/>
              </w:rPr>
              <w:t>м</w:t>
            </w:r>
            <w:r w:rsidRPr="002F5AD0">
              <w:rPr>
                <w:lang w:val="uk-UA"/>
              </w:rPr>
              <w:t>етодики дослідження "чорного детективу" 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>Тези доповіді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 xml:space="preserve">Філологічні науки в умовах сучасних трансформаційних процесів : Матеріали міжнародної </w:t>
            </w:r>
          </w:p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науково-практичної конференції : Львів, 2015. — С. 98—99.</w:t>
            </w:r>
          </w:p>
        </w:tc>
        <w:tc>
          <w:tcPr>
            <w:tcW w:w="1276" w:type="dxa"/>
            <w:vAlign w:val="center"/>
          </w:tcPr>
          <w:p w:rsidR="007D6FAE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lastRenderedPageBreak/>
              <w:t>13.</w:t>
            </w:r>
          </w:p>
        </w:tc>
        <w:tc>
          <w:tcPr>
            <w:tcW w:w="2269" w:type="dxa"/>
          </w:tcPr>
          <w:p w:rsidR="007D6FAE" w:rsidRPr="000F0EFA" w:rsidRDefault="007D6FAE" w:rsidP="00DA3209">
            <w:pPr>
              <w:rPr>
                <w:b/>
                <w:lang w:val="uk-UA"/>
              </w:rPr>
            </w:pPr>
            <w:r w:rsidRPr="000F0EFA">
              <w:rPr>
                <w:b/>
                <w:lang w:val="uk-UA"/>
              </w:rPr>
              <w:t>Специфіка мовної репрезентації жанрових особливостей "чорного детективу" в детективних романах 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Науковий вісник міжнародного гуманітарного університету. Серія "Філологія" : [зб. наук. праць]. – Одеса : Вид. дім Гельветика, 2015. – Вип. 15. – С. 40–42.</w:t>
            </w:r>
            <w:r w:rsidRPr="009133B7">
              <w:rPr>
                <w:b/>
                <w:lang w:val="uk-UA"/>
              </w:rPr>
              <w:t xml:space="preserve"> (фахове видан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 w:rsidRPr="00F15788">
              <w:rPr>
                <w:lang w:val="uk-UA"/>
              </w:rPr>
              <w:t>14.</w:t>
            </w:r>
          </w:p>
        </w:tc>
        <w:tc>
          <w:tcPr>
            <w:tcW w:w="2269" w:type="dxa"/>
          </w:tcPr>
          <w:p w:rsidR="007D6FAE" w:rsidRPr="000F0EFA" w:rsidRDefault="007D6FAE" w:rsidP="00DA3209">
            <w:pPr>
              <w:rPr>
                <w:b/>
                <w:lang w:val="uk-UA"/>
              </w:rPr>
            </w:pPr>
            <w:r w:rsidRPr="000F0EFA">
              <w:rPr>
                <w:b/>
                <w:lang w:val="uk-UA"/>
              </w:rPr>
              <w:t>Особенности структуры детективного фрейма Даниэля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2F5AD0">
              <w:rPr>
                <w:lang w:val="uk-UA"/>
              </w:rPr>
              <w:t>Альманах современной науки и образования. – Тамбов : Грамота, 2015. – №12 (102). – С. 77–80.</w:t>
            </w:r>
            <w:r w:rsidRPr="009133B7">
              <w:rPr>
                <w:b/>
                <w:lang w:val="uk-UA"/>
              </w:rPr>
              <w:t xml:space="preserve"> (фахове видан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я)</w:t>
            </w:r>
          </w:p>
        </w:tc>
        <w:tc>
          <w:tcPr>
            <w:tcW w:w="1276" w:type="dxa"/>
            <w:vAlign w:val="center"/>
          </w:tcPr>
          <w:p w:rsidR="007D6FAE" w:rsidRPr="00F15788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7D6FAE" w:rsidRPr="007F3574" w:rsidRDefault="007D6FAE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D6FAE" w:rsidRPr="00F15788" w:rsidTr="00DA3209">
        <w:tc>
          <w:tcPr>
            <w:tcW w:w="567" w:type="dxa"/>
          </w:tcPr>
          <w:p w:rsidR="007D6FAE" w:rsidRPr="00F15788" w:rsidRDefault="007D6FAE" w:rsidP="00DA32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269" w:type="dxa"/>
          </w:tcPr>
          <w:p w:rsidR="007D6FAE" w:rsidRPr="00D83BF7" w:rsidRDefault="007D6FAE" w:rsidP="00DA3209">
            <w:pPr>
              <w:rPr>
                <w:b/>
                <w:lang w:val="uk-UA"/>
              </w:rPr>
            </w:pPr>
            <w:r w:rsidRPr="00D83BF7">
              <w:rPr>
                <w:b/>
                <w:szCs w:val="28"/>
              </w:rPr>
              <w:t>Специфіка оповідної інстанції у детективних текстах Даніеля Пеннака</w:t>
            </w:r>
          </w:p>
        </w:tc>
        <w:tc>
          <w:tcPr>
            <w:tcW w:w="1275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Стаття </w:t>
            </w:r>
          </w:p>
        </w:tc>
        <w:tc>
          <w:tcPr>
            <w:tcW w:w="3119" w:type="dxa"/>
          </w:tcPr>
          <w:p w:rsidR="007D6FAE" w:rsidRPr="002F5AD0" w:rsidRDefault="007D6FAE" w:rsidP="00DA3209">
            <w:pPr>
              <w:rPr>
                <w:lang w:val="uk-UA"/>
              </w:rPr>
            </w:pPr>
            <w:r w:rsidRPr="00D83BF7">
              <w:rPr>
                <w:lang w:val="uk-UA"/>
              </w:rPr>
              <w:t>Науковий вісник Херсонського державного університету. Серія "Лінгвістика" : [зб. наук. праць]. —  Херсон: ХДУ , 2017. — Вип. 28. — С. 57–61.</w:t>
            </w:r>
            <w:r>
              <w:rPr>
                <w:lang w:val="uk-UA"/>
              </w:rPr>
              <w:t xml:space="preserve"> </w:t>
            </w:r>
            <w:r w:rsidRPr="009133B7">
              <w:rPr>
                <w:b/>
                <w:lang w:val="uk-UA"/>
              </w:rPr>
              <w:t>(фахове видан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я)</w:t>
            </w:r>
          </w:p>
        </w:tc>
        <w:tc>
          <w:tcPr>
            <w:tcW w:w="1276" w:type="dxa"/>
            <w:vAlign w:val="center"/>
          </w:tcPr>
          <w:p w:rsidR="007D6FAE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D6FAE" w:rsidRPr="00D83BF7" w:rsidRDefault="007D6FAE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75F8F" w:rsidRPr="00D75F8F" w:rsidTr="00DA3209">
        <w:tc>
          <w:tcPr>
            <w:tcW w:w="567" w:type="dxa"/>
          </w:tcPr>
          <w:p w:rsidR="00D75F8F" w:rsidRPr="00D75F8F" w:rsidRDefault="00D75F8F" w:rsidP="00DA32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2269" w:type="dxa"/>
          </w:tcPr>
          <w:p w:rsidR="00D75F8F" w:rsidRPr="00D83BF7" w:rsidRDefault="00D75F8F" w:rsidP="00DA3209">
            <w:pPr>
              <w:rPr>
                <w:b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Стратегії репрезентації персонажей у детктивних текстах Даніеля Пеннака</w:t>
            </w:r>
          </w:p>
        </w:tc>
        <w:tc>
          <w:tcPr>
            <w:tcW w:w="1275" w:type="dxa"/>
          </w:tcPr>
          <w:p w:rsidR="00D75F8F" w:rsidRPr="004F33FB" w:rsidRDefault="00D75F8F" w:rsidP="005176BE">
            <w:pPr>
              <w:rPr>
                <w:lang w:val="uk-UA"/>
              </w:rPr>
            </w:pPr>
            <w:r>
              <w:rPr>
                <w:lang w:val="uk-UA"/>
              </w:rPr>
              <w:t xml:space="preserve">Тези доповіді </w:t>
            </w:r>
          </w:p>
        </w:tc>
        <w:tc>
          <w:tcPr>
            <w:tcW w:w="3119" w:type="dxa"/>
          </w:tcPr>
          <w:p w:rsidR="00D75F8F" w:rsidRPr="00D75F8F" w:rsidRDefault="00D75F8F" w:rsidP="00DA3209">
            <w:pPr>
              <w:rPr>
                <w:lang w:val="uk-UA"/>
              </w:rPr>
            </w:pPr>
            <w:r w:rsidRPr="00D75F8F"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Філологічні науки: сучасні тенденції та фактори розвитку: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 </w:t>
            </w:r>
            <w:r w:rsidRPr="00D75F8F"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Міжнародна науково-практична конференція,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D75F8F"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26-27 січня 2018 р. - Одеса: Південноукраїнська організація "Центр філологічних досліджень", 2018. -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D75F8F"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D75F8F"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с.40-43.</w:t>
            </w:r>
          </w:p>
        </w:tc>
        <w:tc>
          <w:tcPr>
            <w:tcW w:w="1276" w:type="dxa"/>
            <w:vAlign w:val="center"/>
          </w:tcPr>
          <w:p w:rsidR="00D75F8F" w:rsidRPr="00D75F8F" w:rsidRDefault="00D75F8F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75F8F" w:rsidRPr="00D75F8F" w:rsidRDefault="00D75F8F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2B2A" w:rsidRPr="000112FF" w:rsidTr="000112FF">
        <w:trPr>
          <w:trHeight w:val="911"/>
        </w:trPr>
        <w:tc>
          <w:tcPr>
            <w:tcW w:w="567" w:type="dxa"/>
          </w:tcPr>
          <w:p w:rsidR="00C52B2A" w:rsidRPr="00C52B2A" w:rsidRDefault="00C52B2A" w:rsidP="00DA3209">
            <w:pPr>
              <w:jc w:val="both"/>
            </w:pPr>
            <w:r>
              <w:t xml:space="preserve">17. </w:t>
            </w:r>
          </w:p>
        </w:tc>
        <w:tc>
          <w:tcPr>
            <w:tcW w:w="2269" w:type="dxa"/>
          </w:tcPr>
          <w:p w:rsidR="00C52B2A" w:rsidRPr="000112FF" w:rsidRDefault="00C52B2A" w:rsidP="00DA3209">
            <w:pPr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</w:pPr>
            <w:r w:rsidRPr="000112FF">
              <w:rPr>
                <w:rFonts w:ascii="Arial" w:hAnsi="Arial" w:cs="Arial"/>
                <w:b/>
                <w:color w:val="222222"/>
                <w:shd w:val="clear" w:color="auto" w:fill="FFFFFF"/>
              </w:rPr>
              <w:t>Репрезентац</w:t>
            </w:r>
            <w:r w:rsidRPr="000112FF"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  <w:t>ія міського середовища у детективних творах Даніеля Пеннака</w:t>
            </w:r>
          </w:p>
        </w:tc>
        <w:tc>
          <w:tcPr>
            <w:tcW w:w="1275" w:type="dxa"/>
          </w:tcPr>
          <w:p w:rsidR="00C52B2A" w:rsidRDefault="00C52B2A" w:rsidP="005176BE">
            <w:pPr>
              <w:rPr>
                <w:lang w:val="uk-UA"/>
              </w:rPr>
            </w:pPr>
            <w:r>
              <w:rPr>
                <w:lang w:val="uk-UA"/>
              </w:rPr>
              <w:t>Стаття</w:t>
            </w:r>
          </w:p>
        </w:tc>
        <w:tc>
          <w:tcPr>
            <w:tcW w:w="3119" w:type="dxa"/>
          </w:tcPr>
          <w:p w:rsidR="00C52B2A" w:rsidRPr="00D75F8F" w:rsidRDefault="00C52B2A" w:rsidP="000112FF">
            <w:pP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Науковий журнал Львівського державного університету безпеки життєдіяльності «Львівський філологічний часопис» : </w:t>
            </w:r>
            <w:r w:rsidRPr="00D83BF7">
              <w:rPr>
                <w:lang w:val="uk-UA"/>
              </w:rPr>
              <w:t>: [зб. наук. праць].</w:t>
            </w:r>
            <w:r>
              <w:rPr>
                <w:lang w:val="uk-UA"/>
              </w:rPr>
              <w:t xml:space="preserve"> – Львів, 2018</w:t>
            </w:r>
            <w:r w:rsidR="000112FF" w:rsidRPr="000112FF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№3. – С. 87-90.  </w:t>
            </w:r>
            <w:r w:rsidRPr="009133B7">
              <w:rPr>
                <w:b/>
                <w:lang w:val="uk-UA"/>
              </w:rPr>
              <w:t>(фахове видан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я)</w:t>
            </w:r>
          </w:p>
        </w:tc>
        <w:tc>
          <w:tcPr>
            <w:tcW w:w="1276" w:type="dxa"/>
            <w:vAlign w:val="center"/>
          </w:tcPr>
          <w:p w:rsidR="00C52B2A" w:rsidRPr="00C52B2A" w:rsidRDefault="00C52B2A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C52B2A" w:rsidRPr="00C52B2A" w:rsidRDefault="00C52B2A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51557" w:rsidRPr="002F3303" w:rsidTr="002B39D8">
        <w:trPr>
          <w:trHeight w:val="2251"/>
        </w:trPr>
        <w:tc>
          <w:tcPr>
            <w:tcW w:w="567" w:type="dxa"/>
          </w:tcPr>
          <w:p w:rsidR="00051557" w:rsidRPr="00051557" w:rsidRDefault="00051557" w:rsidP="00DA32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2269" w:type="dxa"/>
          </w:tcPr>
          <w:p w:rsidR="00051557" w:rsidRPr="001F47EE" w:rsidRDefault="001F47EE" w:rsidP="00DA3209">
            <w:pPr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  <w:t>Culture-Through-Language Studiesin Socio-Pedagogical Work in France</w:t>
            </w:r>
          </w:p>
        </w:tc>
        <w:tc>
          <w:tcPr>
            <w:tcW w:w="1275" w:type="dxa"/>
          </w:tcPr>
          <w:p w:rsidR="00051557" w:rsidRPr="00E96555" w:rsidRDefault="00E96555" w:rsidP="005176BE">
            <w:r>
              <w:t>Стаття</w:t>
            </w:r>
          </w:p>
        </w:tc>
        <w:tc>
          <w:tcPr>
            <w:tcW w:w="3119" w:type="dxa"/>
          </w:tcPr>
          <w:p w:rsidR="00051557" w:rsidRPr="002B39D8" w:rsidRDefault="002F3303" w:rsidP="002B39D8">
            <w:pP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Advanced education : scientific journal.  Kyiv : Igor Sikorsky Kyiv Polytechnic Institute, </w:t>
            </w:r>
            <w:r w:rsidR="00333D3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Publishing House “Polytechnica”,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No. 9. – 2018. – P.84-89.</w:t>
            </w:r>
            <w:r w:rsidR="002B39D8" w:rsidRPr="002B39D8"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  <w:t xml:space="preserve"> (</w:t>
            </w:r>
            <w:r w:rsidR="002B39D8" w:rsidRPr="002B39D8"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  <w:t>Web of science)</w:t>
            </w:r>
          </w:p>
        </w:tc>
        <w:tc>
          <w:tcPr>
            <w:tcW w:w="1276" w:type="dxa"/>
            <w:vAlign w:val="center"/>
          </w:tcPr>
          <w:p w:rsidR="00051557" w:rsidRPr="00C910F5" w:rsidRDefault="00C910F5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051557" w:rsidRPr="00C910F5" w:rsidRDefault="00C910F5" w:rsidP="00DA32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Liliia Shkoliar, Yevheniia Dehtiarova</w:t>
            </w:r>
          </w:p>
        </w:tc>
      </w:tr>
      <w:tr w:rsidR="002B39D8" w:rsidRPr="002F3303" w:rsidTr="002B39D8">
        <w:trPr>
          <w:trHeight w:val="2251"/>
        </w:trPr>
        <w:tc>
          <w:tcPr>
            <w:tcW w:w="567" w:type="dxa"/>
          </w:tcPr>
          <w:p w:rsidR="002B39D8" w:rsidRDefault="002B39D8" w:rsidP="00DA32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  <w:p w:rsidR="002B39D8" w:rsidRPr="002B39D8" w:rsidRDefault="00D77F2A" w:rsidP="00DA32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2B39D8">
              <w:rPr>
                <w:lang w:val="uk-UA"/>
              </w:rPr>
              <w:t>.</w:t>
            </w:r>
          </w:p>
        </w:tc>
        <w:tc>
          <w:tcPr>
            <w:tcW w:w="2269" w:type="dxa"/>
          </w:tcPr>
          <w:p w:rsidR="002B39D8" w:rsidRPr="00B0495A" w:rsidRDefault="00B0495A" w:rsidP="00DA3209">
            <w:pPr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  <w:t xml:space="preserve">Реалізація прагматичного наміру автора у </w:t>
            </w:r>
            <w:r w:rsidRPr="00B0495A">
              <w:rPr>
                <w:rFonts w:eastAsia="Calibri"/>
                <w:b/>
                <w:sz w:val="28"/>
                <w:szCs w:val="28"/>
                <w:lang w:val="uk-UA" w:eastAsia="ar-SA"/>
              </w:rPr>
              <w:t xml:space="preserve">заголовку детективної новели Даніеля Пеннака </w:t>
            </w:r>
            <w:r w:rsidRPr="00B0495A">
              <w:rPr>
                <w:b/>
                <w:sz w:val="28"/>
                <w:szCs w:val="28"/>
                <w:lang w:val="uk-UA"/>
              </w:rPr>
              <w:t>"Des chrétiens et des Maures"</w:t>
            </w:r>
          </w:p>
        </w:tc>
        <w:tc>
          <w:tcPr>
            <w:tcW w:w="1275" w:type="dxa"/>
          </w:tcPr>
          <w:p w:rsidR="002B39D8" w:rsidRDefault="00367918" w:rsidP="005176BE">
            <w:r>
              <w:rPr>
                <w:lang w:val="uk-UA"/>
              </w:rPr>
              <w:t>Стаття</w:t>
            </w:r>
          </w:p>
        </w:tc>
        <w:tc>
          <w:tcPr>
            <w:tcW w:w="3119" w:type="dxa"/>
          </w:tcPr>
          <w:p w:rsidR="002B39D8" w:rsidRPr="00B0495A" w:rsidRDefault="00B0495A" w:rsidP="002B39D8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F5AD0">
              <w:rPr>
                <w:lang w:val="uk-UA"/>
              </w:rPr>
              <w:t>Науковий вісник міжнародного гуманітарного університету. Серія "Філологія" : [зб. наук. праць]. – Одеса : Вид. дім Гельветика,</w:t>
            </w:r>
            <w:r>
              <w:rPr>
                <w:lang w:val="uk-UA"/>
              </w:rPr>
              <w:t xml:space="preserve"> 2018 – Вип. 37, Т.2. – С. 70-72.</w:t>
            </w:r>
            <w:r w:rsidR="00D06077">
              <w:rPr>
                <w:lang w:val="uk-UA"/>
              </w:rPr>
              <w:t xml:space="preserve"> </w:t>
            </w:r>
            <w:r w:rsidR="00D06077" w:rsidRPr="009133B7">
              <w:rPr>
                <w:b/>
                <w:lang w:val="uk-UA"/>
              </w:rPr>
              <w:t>(фахове видан</w:t>
            </w:r>
            <w:r w:rsidR="00D06077">
              <w:rPr>
                <w:b/>
                <w:lang w:val="uk-UA"/>
              </w:rPr>
              <w:t>н</w:t>
            </w:r>
            <w:r w:rsidR="00D06077" w:rsidRPr="009133B7">
              <w:rPr>
                <w:b/>
                <w:lang w:val="uk-UA"/>
              </w:rPr>
              <w:t>я)</w:t>
            </w:r>
          </w:p>
        </w:tc>
        <w:tc>
          <w:tcPr>
            <w:tcW w:w="1276" w:type="dxa"/>
            <w:vAlign w:val="center"/>
          </w:tcPr>
          <w:p w:rsidR="002B39D8" w:rsidRPr="00B0495A" w:rsidRDefault="00B0495A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B39D8" w:rsidRPr="00367918" w:rsidRDefault="00367918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342EC" w:rsidRPr="00BB44C7" w:rsidTr="002B39D8">
        <w:trPr>
          <w:trHeight w:val="2251"/>
        </w:trPr>
        <w:tc>
          <w:tcPr>
            <w:tcW w:w="567" w:type="dxa"/>
          </w:tcPr>
          <w:p w:rsidR="002342EC" w:rsidRPr="002342EC" w:rsidRDefault="002342EC" w:rsidP="00DA32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69" w:type="dxa"/>
          </w:tcPr>
          <w:p w:rsidR="002342EC" w:rsidRPr="002342EC" w:rsidRDefault="002342EC" w:rsidP="00DA3209">
            <w:pPr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  <w:t>Засоби вираження суб</w:t>
            </w:r>
            <w:r w:rsidRPr="002342EC">
              <w:rPr>
                <w:rFonts w:ascii="Arial" w:hAnsi="Arial" w:cs="Arial"/>
                <w:b/>
                <w:color w:val="222222"/>
                <w:shd w:val="clear" w:color="auto" w:fill="FFFFFF"/>
              </w:rPr>
              <w:t>’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  <w:t>єктивної модальності у детективному тексті Даніеля Пеннака</w:t>
            </w:r>
          </w:p>
        </w:tc>
        <w:tc>
          <w:tcPr>
            <w:tcW w:w="1275" w:type="dxa"/>
          </w:tcPr>
          <w:p w:rsidR="002342EC" w:rsidRDefault="002342EC" w:rsidP="005176BE">
            <w:pPr>
              <w:rPr>
                <w:lang w:val="uk-UA"/>
              </w:rPr>
            </w:pPr>
            <w:r>
              <w:rPr>
                <w:lang w:val="uk-UA"/>
              </w:rPr>
              <w:t>Стаття</w:t>
            </w:r>
            <w:r w:rsidR="00F8779D">
              <w:rPr>
                <w:lang w:val="uk-UA"/>
              </w:rPr>
              <w:t xml:space="preserve"> в</w:t>
            </w:r>
            <w:bookmarkStart w:id="0" w:name="_GoBack"/>
            <w:bookmarkEnd w:id="0"/>
            <w:r w:rsidR="00F8779D">
              <w:rPr>
                <w:lang w:val="uk-UA"/>
              </w:rPr>
              <w:t xml:space="preserve"> друці</w:t>
            </w:r>
          </w:p>
        </w:tc>
        <w:tc>
          <w:tcPr>
            <w:tcW w:w="3119" w:type="dxa"/>
          </w:tcPr>
          <w:p w:rsidR="002342EC" w:rsidRPr="00BB44C7" w:rsidRDefault="00BB44C7" w:rsidP="00BB44C7">
            <w:pPr>
              <w:rPr>
                <w:lang w:val="uk-UA"/>
              </w:rPr>
            </w:pPr>
            <w:r w:rsidRPr="00BB44C7">
              <w:rPr>
                <w:lang w:val="uk-UA"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Франка. – Дрогобич: Видавничий дім "Гельв</w:t>
            </w:r>
            <w:r>
              <w:rPr>
                <w:lang w:val="uk-UA"/>
              </w:rPr>
              <w:t>етика", 2019. – Вип. 26</w:t>
            </w:r>
            <w:r w:rsidRPr="00BB44C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33B7">
              <w:rPr>
                <w:b/>
                <w:lang w:val="uk-UA"/>
              </w:rPr>
              <w:t>(фахове видан</w:t>
            </w:r>
            <w:r>
              <w:rPr>
                <w:b/>
                <w:lang w:val="uk-UA"/>
              </w:rPr>
              <w:t>н</w:t>
            </w:r>
            <w:r w:rsidRPr="009133B7">
              <w:rPr>
                <w:b/>
                <w:lang w:val="uk-UA"/>
              </w:rPr>
              <w:t>я)</w:t>
            </w:r>
          </w:p>
        </w:tc>
        <w:tc>
          <w:tcPr>
            <w:tcW w:w="1276" w:type="dxa"/>
            <w:vAlign w:val="center"/>
          </w:tcPr>
          <w:p w:rsidR="002342EC" w:rsidRPr="0022155F" w:rsidRDefault="0022155F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друці</w:t>
            </w:r>
          </w:p>
        </w:tc>
        <w:tc>
          <w:tcPr>
            <w:tcW w:w="992" w:type="dxa"/>
            <w:vAlign w:val="center"/>
          </w:tcPr>
          <w:p w:rsidR="002342EC" w:rsidRDefault="00F8779D" w:rsidP="00DA3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D6FAE" w:rsidRDefault="007D6FAE" w:rsidP="007D6FAE">
      <w:pPr>
        <w:tabs>
          <w:tab w:val="left" w:pos="4253"/>
          <w:tab w:val="left" w:pos="4536"/>
          <w:tab w:val="left" w:pos="5812"/>
        </w:tabs>
        <w:ind w:left="426"/>
        <w:jc w:val="both"/>
        <w:rPr>
          <w:sz w:val="28"/>
          <w:szCs w:val="28"/>
          <w:lang w:val="uk-UA"/>
        </w:rPr>
      </w:pPr>
    </w:p>
    <w:p w:rsidR="00C6380B" w:rsidRPr="00D75F8F" w:rsidRDefault="00C6380B">
      <w:pPr>
        <w:rPr>
          <w:lang w:val="uk-UA"/>
        </w:rPr>
      </w:pPr>
    </w:p>
    <w:sectPr w:rsidR="00C6380B" w:rsidRPr="00D75F8F" w:rsidSect="00C63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6FAE"/>
    <w:rsid w:val="000112FF"/>
    <w:rsid w:val="00051557"/>
    <w:rsid w:val="001313C9"/>
    <w:rsid w:val="001F47EE"/>
    <w:rsid w:val="0022155F"/>
    <w:rsid w:val="002342EC"/>
    <w:rsid w:val="002B39D8"/>
    <w:rsid w:val="002F3303"/>
    <w:rsid w:val="00333D32"/>
    <w:rsid w:val="00367918"/>
    <w:rsid w:val="003761EE"/>
    <w:rsid w:val="003B3860"/>
    <w:rsid w:val="00431B3D"/>
    <w:rsid w:val="00431E4A"/>
    <w:rsid w:val="007D6FAE"/>
    <w:rsid w:val="009A3104"/>
    <w:rsid w:val="009C69BA"/>
    <w:rsid w:val="00B0495A"/>
    <w:rsid w:val="00B73F7E"/>
    <w:rsid w:val="00BB44C7"/>
    <w:rsid w:val="00C52B2A"/>
    <w:rsid w:val="00C6380B"/>
    <w:rsid w:val="00C910F5"/>
    <w:rsid w:val="00D06077"/>
    <w:rsid w:val="00D75F8F"/>
    <w:rsid w:val="00D77F2A"/>
    <w:rsid w:val="00D850EC"/>
    <w:rsid w:val="00E96555"/>
    <w:rsid w:val="00F1672E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0687"/>
  <w15:docId w15:val="{2507C497-C7C5-4306-B5C2-CF80A76F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Inessa</dc:creator>
  <cp:lastModifiedBy>Пользователь</cp:lastModifiedBy>
  <cp:revision>22</cp:revision>
  <dcterms:created xsi:type="dcterms:W3CDTF">2018-02-10T14:20:00Z</dcterms:created>
  <dcterms:modified xsi:type="dcterms:W3CDTF">2020-02-13T16:03:00Z</dcterms:modified>
</cp:coreProperties>
</file>